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65" w:rsidRDefault="00FE2865" w:rsidP="00773A6C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2C156F" w:rsidRDefault="002C156F" w:rsidP="00773A6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C156F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5</w:t>
      </w:r>
    </w:p>
    <w:p w:rsidR="00310ADB" w:rsidRPr="001920D7" w:rsidRDefault="00310ADB" w:rsidP="00310A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20D7">
        <w:rPr>
          <w:rFonts w:ascii="TH SarabunPSK" w:hAnsi="TH SarabunPSK" w:cs="TH SarabunPSK"/>
          <w:b/>
          <w:bCs/>
          <w:sz w:val="32"/>
          <w:szCs w:val="32"/>
          <w:cs/>
        </w:rPr>
        <w:t>สรุปผล ข้อสังเกตและข้อเสนอแนะ</w:t>
      </w:r>
    </w:p>
    <w:p w:rsidR="00773A6C" w:rsidRDefault="002C156F" w:rsidP="002C156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156F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773A6C" w:rsidRPr="002C156F">
        <w:rPr>
          <w:rFonts w:ascii="TH SarabunPSK" w:hAnsi="TH SarabunPSK" w:cs="TH SarabunPSK"/>
          <w:b/>
          <w:bCs/>
          <w:sz w:val="32"/>
          <w:szCs w:val="32"/>
          <w:cs/>
        </w:rPr>
        <w:t>ปัญหาและอุปสรรคในการปฏิบัติงาน</w:t>
      </w:r>
    </w:p>
    <w:p w:rsidR="009566B8" w:rsidRPr="001920D7" w:rsidRDefault="009566B8" w:rsidP="002C156F">
      <w:pPr>
        <w:spacing w:after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1920D7">
        <w:rPr>
          <w:rFonts w:ascii="TH SarabunPSK" w:hAnsi="TH SarabunPSK" w:cs="TH SarabunPSK"/>
          <w:sz w:val="30"/>
          <w:szCs w:val="30"/>
        </w:rPr>
        <w:t>1.</w:t>
      </w:r>
      <w:r w:rsidRPr="001920D7">
        <w:rPr>
          <w:rFonts w:ascii="TH SarabunPSK" w:hAnsi="TH SarabunPSK" w:cs="TH SarabunPSK" w:hint="cs"/>
          <w:sz w:val="30"/>
          <w:szCs w:val="30"/>
          <w:cs/>
        </w:rPr>
        <w:t xml:space="preserve"> สถานะการโรคระบาด </w:t>
      </w:r>
      <w:r w:rsidRPr="001920D7">
        <w:rPr>
          <w:rFonts w:ascii="TH SarabunPSK" w:hAnsi="TH SarabunPSK" w:cs="TH SarabunPSK"/>
          <w:sz w:val="30"/>
          <w:szCs w:val="30"/>
        </w:rPr>
        <w:t xml:space="preserve">covid-19 </w:t>
      </w:r>
      <w:r w:rsidRPr="001920D7">
        <w:rPr>
          <w:rFonts w:ascii="TH SarabunPSK" w:hAnsi="TH SarabunPSK" w:cs="TH SarabunPSK" w:hint="cs"/>
          <w:sz w:val="30"/>
          <w:szCs w:val="30"/>
          <w:cs/>
        </w:rPr>
        <w:t>ทำให้การจัดกิจกรรมโครงการมีชลอโครงการ</w:t>
      </w:r>
      <w:r w:rsidR="001920D7" w:rsidRPr="001920D7">
        <w:rPr>
          <w:rFonts w:ascii="TH SarabunPSK" w:hAnsi="TH SarabunPSK" w:cs="TH SarabunPSK" w:hint="cs"/>
          <w:sz w:val="30"/>
          <w:szCs w:val="30"/>
          <w:cs/>
        </w:rPr>
        <w:t xml:space="preserve">เนื่องจากสถานการณ์ </w:t>
      </w:r>
      <w:r w:rsidR="001920D7" w:rsidRPr="001920D7">
        <w:rPr>
          <w:rFonts w:ascii="TH SarabunPSK" w:hAnsi="TH SarabunPSK" w:cs="TH SarabunPSK"/>
          <w:sz w:val="30"/>
          <w:szCs w:val="30"/>
        </w:rPr>
        <w:t>covid-19</w:t>
      </w:r>
    </w:p>
    <w:p w:rsidR="00773A6C" w:rsidRPr="001920D7" w:rsidRDefault="009566B8" w:rsidP="00773A6C">
      <w:pPr>
        <w:spacing w:after="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</w:rPr>
        <w:t>2</w:t>
      </w:r>
      <w:r w:rsidR="00773A6C" w:rsidRPr="001920D7">
        <w:rPr>
          <w:rFonts w:ascii="TH SarabunPSK" w:hAnsi="TH SarabunPSK" w:cs="TH SarabunPSK"/>
          <w:sz w:val="30"/>
          <w:szCs w:val="30"/>
        </w:rPr>
        <w:t>.</w:t>
      </w:r>
      <w:r w:rsidR="002C156F" w:rsidRPr="001920D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73A6C" w:rsidRPr="001920D7">
        <w:rPr>
          <w:rFonts w:ascii="TH SarabunPSK" w:hAnsi="TH SarabunPSK" w:cs="TH SarabunPSK"/>
          <w:sz w:val="30"/>
          <w:szCs w:val="30"/>
          <w:cs/>
        </w:rPr>
        <w:t xml:space="preserve">มีงบประมาณไม่เพียงพอในการพัฒนาและส่วนใหญ่องค์การบริหารส่วนตำบลปากน้ำได้รับอุดหนุนงบประมาณจากรัฐบาล </w:t>
      </w:r>
      <w:proofErr w:type="gramStart"/>
      <w:r w:rsidR="00773A6C" w:rsidRPr="001920D7">
        <w:rPr>
          <w:rFonts w:ascii="TH SarabunPSK" w:hAnsi="TH SarabunPSK" w:cs="TH SarabunPSK"/>
          <w:sz w:val="30"/>
          <w:szCs w:val="30"/>
          <w:cs/>
        </w:rPr>
        <w:t>ในช่วงปลายปีงบประมาณ  ทำให้ไม่สามารถดำเนินโครงการได้ทันภายในปีงบประมาณ</w:t>
      </w:r>
      <w:proofErr w:type="gramEnd"/>
    </w:p>
    <w:p w:rsidR="00773A6C" w:rsidRPr="001920D7" w:rsidRDefault="009566B8" w:rsidP="00773A6C">
      <w:pPr>
        <w:spacing w:after="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</w:rPr>
        <w:t>3</w:t>
      </w:r>
      <w:r w:rsidR="00773A6C" w:rsidRPr="001920D7">
        <w:rPr>
          <w:rFonts w:ascii="TH SarabunPSK" w:hAnsi="TH SarabunPSK" w:cs="TH SarabunPSK"/>
          <w:sz w:val="30"/>
          <w:szCs w:val="30"/>
        </w:rPr>
        <w:t>.</w:t>
      </w:r>
      <w:r w:rsidR="002C156F" w:rsidRPr="001920D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73A6C" w:rsidRPr="001920D7">
        <w:rPr>
          <w:rFonts w:ascii="TH SarabunPSK" w:hAnsi="TH SarabunPSK" w:cs="TH SarabunPSK"/>
          <w:sz w:val="30"/>
          <w:szCs w:val="30"/>
          <w:cs/>
        </w:rPr>
        <w:t>การประชาสัมพันธ์ของอบต.ยังไม่ทั่วถึง ทำให้ประชาชนขาดความรู้ความเข้าใจในการติดต่อราชการกับองค์การบริหารส่วนตำบลปากน้ำ</w:t>
      </w:r>
      <w:r w:rsidR="00773A6C" w:rsidRPr="001920D7">
        <w:rPr>
          <w:rFonts w:ascii="TH SarabunPSK" w:hAnsi="TH SarabunPSK" w:cs="TH SarabunPSK"/>
          <w:sz w:val="30"/>
          <w:szCs w:val="30"/>
        </w:rPr>
        <w:t xml:space="preserve"> </w:t>
      </w:r>
    </w:p>
    <w:p w:rsidR="00773A6C" w:rsidRPr="001920D7" w:rsidRDefault="00560823" w:rsidP="00773A6C">
      <w:pPr>
        <w:spacing w:after="0"/>
        <w:ind w:firstLine="720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</w:rPr>
        <w:t>4</w:t>
      </w:r>
      <w:r w:rsidR="00773A6C" w:rsidRPr="001920D7">
        <w:rPr>
          <w:rFonts w:ascii="TH SarabunPSK" w:hAnsi="TH SarabunPSK" w:cs="TH SarabunPSK"/>
          <w:sz w:val="30"/>
          <w:szCs w:val="30"/>
        </w:rPr>
        <w:t>.</w:t>
      </w:r>
      <w:r w:rsidR="002C156F" w:rsidRPr="001920D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73A6C" w:rsidRPr="001920D7">
        <w:rPr>
          <w:rFonts w:ascii="TH SarabunPSK" w:hAnsi="TH SarabunPSK" w:cs="TH SarabunPSK"/>
          <w:sz w:val="30"/>
          <w:szCs w:val="30"/>
          <w:cs/>
        </w:rPr>
        <w:t>ประชาชนมีส่วนร่วมในการประช</w:t>
      </w:r>
      <w:r w:rsidR="002C156F" w:rsidRPr="001920D7">
        <w:rPr>
          <w:rFonts w:ascii="TH SarabunPSK" w:hAnsi="TH SarabunPSK" w:cs="TH SarabunPSK"/>
          <w:sz w:val="30"/>
          <w:szCs w:val="30"/>
          <w:cs/>
        </w:rPr>
        <w:t>ุมประชาคมเพื่อจัดทำแผนพัฒนา</w:t>
      </w:r>
      <w:r w:rsidR="002C156F" w:rsidRPr="001920D7">
        <w:rPr>
          <w:rFonts w:ascii="TH SarabunPSK" w:hAnsi="TH SarabunPSK" w:cs="TH SarabunPSK" w:hint="cs"/>
          <w:sz w:val="30"/>
          <w:szCs w:val="30"/>
          <w:cs/>
        </w:rPr>
        <w:t>ท้องถิ่น</w:t>
      </w:r>
      <w:r w:rsidR="00773A6C" w:rsidRPr="001920D7">
        <w:rPr>
          <w:rFonts w:ascii="TH SarabunPSK" w:hAnsi="TH SarabunPSK" w:cs="TH SarabunPSK"/>
          <w:sz w:val="30"/>
          <w:szCs w:val="30"/>
          <w:cs/>
        </w:rPr>
        <w:t>น้อย</w:t>
      </w:r>
    </w:p>
    <w:p w:rsidR="00773A6C" w:rsidRPr="001920D7" w:rsidRDefault="00560823" w:rsidP="00773A6C">
      <w:pPr>
        <w:spacing w:after="0"/>
        <w:ind w:firstLine="72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1920D7">
        <w:rPr>
          <w:rFonts w:ascii="TH SarabunPSK" w:hAnsi="TH SarabunPSK" w:cs="TH SarabunPSK"/>
          <w:sz w:val="30"/>
          <w:szCs w:val="30"/>
        </w:rPr>
        <w:t>5</w:t>
      </w:r>
      <w:r w:rsidR="00773A6C" w:rsidRPr="001920D7">
        <w:rPr>
          <w:rFonts w:ascii="TH SarabunPSK" w:hAnsi="TH SarabunPSK" w:cs="TH SarabunPSK"/>
          <w:sz w:val="30"/>
          <w:szCs w:val="30"/>
        </w:rPr>
        <w:t>.</w:t>
      </w:r>
      <w:r w:rsidR="002C156F" w:rsidRPr="001920D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73A6C" w:rsidRPr="001920D7">
        <w:rPr>
          <w:rFonts w:ascii="TH SarabunPSK" w:hAnsi="TH SarabunPSK" w:cs="TH SarabunPSK"/>
          <w:sz w:val="30"/>
          <w:szCs w:val="30"/>
          <w:cs/>
        </w:rPr>
        <w:t>ทุกภาคส่วนที่เกี่ยวข้องกับการติดตามและประเมินผลแผนพัฒนามีความรู้เกี่ยวกับระเบียบที่เกี่ยวข้องไม่เพียงพอ    จึงควรที่จะการเพิ่มพูนความรู้ในรูปแบบการฝึกอบรมเพิ่มเติม</w:t>
      </w:r>
    </w:p>
    <w:p w:rsidR="00773A6C" w:rsidRPr="001920D7" w:rsidRDefault="00560823" w:rsidP="00773A6C">
      <w:pPr>
        <w:spacing w:after="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</w:rPr>
        <w:t>6</w:t>
      </w:r>
      <w:r w:rsidR="00773A6C" w:rsidRPr="001920D7">
        <w:rPr>
          <w:rFonts w:ascii="TH SarabunPSK" w:hAnsi="TH SarabunPSK" w:cs="TH SarabunPSK"/>
          <w:sz w:val="30"/>
          <w:szCs w:val="30"/>
        </w:rPr>
        <w:t>.</w:t>
      </w:r>
      <w:r w:rsidR="002C156F" w:rsidRPr="001920D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proofErr w:type="gramStart"/>
      <w:r w:rsidR="00773A6C" w:rsidRPr="001920D7">
        <w:rPr>
          <w:rFonts w:ascii="TH SarabunPSK" w:hAnsi="TH SarabunPSK" w:cs="TH SarabunPSK"/>
          <w:sz w:val="30"/>
          <w:szCs w:val="30"/>
          <w:cs/>
        </w:rPr>
        <w:t>การประสานงานระหว่างผู้บริหาร  พนักงานและผู้นำชุมชนในการปฏิบัติงานในพื้นที่มีน้อย</w:t>
      </w:r>
      <w:proofErr w:type="gramEnd"/>
    </w:p>
    <w:p w:rsidR="00773A6C" w:rsidRPr="002C156F" w:rsidRDefault="002C156F" w:rsidP="002C156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2.</w:t>
      </w:r>
      <w:r w:rsidR="00773A6C" w:rsidRPr="002C15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ข้อเสนอแนะ</w:t>
      </w:r>
    </w:p>
    <w:p w:rsidR="00773A6C" w:rsidRPr="001920D7" w:rsidRDefault="00773A6C" w:rsidP="00773A6C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7A4A95">
        <w:rPr>
          <w:rFonts w:ascii="TH SarabunPSK" w:hAnsi="TH SarabunPSK" w:cs="TH SarabunPSK"/>
          <w:sz w:val="32"/>
          <w:szCs w:val="32"/>
          <w:cs/>
        </w:rPr>
        <w:tab/>
      </w:r>
      <w:r w:rsidRPr="001920D7">
        <w:rPr>
          <w:rFonts w:ascii="TH SarabunPSK" w:hAnsi="TH SarabunPSK" w:cs="TH SarabunPSK"/>
          <w:sz w:val="30"/>
          <w:szCs w:val="30"/>
          <w:cs/>
        </w:rPr>
        <w:t>ตามที่คณะกรรมการติดตามและประเมินผลแผนพัฒนาองค์การบริหารส่วนตำบลปากน้ำ  ได้เสนอความคิดเห็นเกี่ยวกับรายงานผลการติดตามและประเม</w:t>
      </w:r>
      <w:r w:rsidR="0010320E" w:rsidRPr="001920D7">
        <w:rPr>
          <w:rFonts w:ascii="TH SarabunPSK" w:hAnsi="TH SarabunPSK" w:cs="TH SarabunPSK"/>
          <w:sz w:val="30"/>
          <w:szCs w:val="30"/>
          <w:cs/>
        </w:rPr>
        <w:t>ินผลแผนพัฒนา</w:t>
      </w:r>
      <w:r w:rsidR="0010320E" w:rsidRPr="001920D7">
        <w:rPr>
          <w:rFonts w:ascii="TH SarabunPSK" w:hAnsi="TH SarabunPSK" w:cs="TH SarabunPSK" w:hint="cs"/>
          <w:sz w:val="30"/>
          <w:szCs w:val="30"/>
          <w:cs/>
        </w:rPr>
        <w:t>ท้องถิ่น</w:t>
      </w:r>
      <w:r w:rsidR="002E04B3" w:rsidRPr="001920D7">
        <w:rPr>
          <w:rFonts w:ascii="TH SarabunPSK" w:hAnsi="TH SarabunPSK" w:cs="TH SarabunPSK"/>
          <w:sz w:val="30"/>
          <w:szCs w:val="30"/>
          <w:cs/>
        </w:rPr>
        <w:t xml:space="preserve"> (</w:t>
      </w:r>
      <w:r w:rsidR="00D635A4" w:rsidRPr="001920D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2E04B3" w:rsidRPr="001920D7">
        <w:rPr>
          <w:rFonts w:ascii="TH SarabunPSK" w:hAnsi="TH SarabunPSK" w:cs="TH SarabunPSK"/>
          <w:sz w:val="30"/>
          <w:szCs w:val="30"/>
          <w:cs/>
        </w:rPr>
        <w:t>พ.ศ.25</w:t>
      </w:r>
      <w:r w:rsidR="0010320E" w:rsidRPr="001920D7">
        <w:rPr>
          <w:rFonts w:ascii="TH SarabunPSK" w:hAnsi="TH SarabunPSK" w:cs="TH SarabunPSK" w:hint="cs"/>
          <w:sz w:val="30"/>
          <w:szCs w:val="30"/>
          <w:cs/>
        </w:rPr>
        <w:t>61-2565</w:t>
      </w:r>
      <w:r w:rsidR="00D635A4" w:rsidRPr="001920D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) ดังนี้</w:t>
      </w:r>
    </w:p>
    <w:p w:rsidR="00773A6C" w:rsidRPr="001920D7" w:rsidRDefault="00773A6C" w:rsidP="00773A6C">
      <w:pPr>
        <w:spacing w:after="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1920D7">
        <w:rPr>
          <w:rFonts w:ascii="TH SarabunPSK" w:hAnsi="TH SarabunPSK" w:cs="TH SarabunPSK"/>
          <w:sz w:val="30"/>
          <w:szCs w:val="30"/>
          <w:cs/>
        </w:rPr>
        <w:tab/>
        <w:t xml:space="preserve">1. โครงการที่ได้รับอนุมัติงบประมาณให้ดำเนินการแล้ว ไม่ควรโอนงบประมาณเพิ่มเติมในภายหลัง เพราะสะท้อนให้เห็นถึงการบริหารงบประมาณที่ไม่แน่นอน   เนื่องมาจากขาดการวิเคราะห์การใช้จ่ายงบประมาณอย่างรอบคอบ 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องค์การบริหารส่วนตำบลปากน้ำ ควรมีการตั้งงบประมาณให้สอดคล้องกับการดำเนินโครงการ</w:t>
      </w:r>
    </w:p>
    <w:p w:rsidR="00773A6C" w:rsidRPr="001920D7" w:rsidRDefault="00773A6C" w:rsidP="00773A6C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  <w:cs/>
        </w:rPr>
        <w:tab/>
        <w:t>2. ในการจัดโครงการ/กิจกรรมแต่ละครั้ง องค์การบริหารส่วนตำบลควรมีการประเมินผลด้านความสำเร็จของโครงการ ความคุ้มค่าในการใช้จ่ายงบประมาณ และความพึงพอใจของผู้เข้าร่วมโครงการ เพื่อนำไปสู่การปรับปรุงและพัฒนาการจัดทำโครงการในครั้งต่อไป</w:t>
      </w:r>
    </w:p>
    <w:p w:rsidR="00773A6C" w:rsidRPr="001920D7" w:rsidRDefault="00773A6C" w:rsidP="00773A6C">
      <w:pPr>
        <w:spacing w:after="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1920D7">
        <w:rPr>
          <w:rFonts w:ascii="TH SarabunPSK" w:hAnsi="TH SarabunPSK" w:cs="TH SarabunPSK"/>
          <w:sz w:val="30"/>
          <w:szCs w:val="30"/>
          <w:cs/>
        </w:rPr>
        <w:tab/>
        <w:t>3. โครงการ/กิจกรรมที่มีการดำเนินงานอย่างต่อเนื่องเป็นประจำทุกปีงบประมาณ ควรมีการปรับปรุงรูปแบบการจัดงานที่แตกต่างไปจากเดิมให้ดียิ่งขึ้น  โดยเน้นประโยชน์ของชุมชนเป็นสำคัญ นอกจากนี้องค์การบริหารส่วนตำบลควรมีโครงการที่เป็นความคิดริเริ่มใหม่ๆ เพื่อเพิ่มศักยภาพในการให้บริการประชาชน</w:t>
      </w:r>
    </w:p>
    <w:p w:rsidR="00A73327" w:rsidRDefault="00773A6C" w:rsidP="00A73327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</w:rPr>
        <w:tab/>
      </w:r>
      <w:r w:rsidRPr="001920D7">
        <w:rPr>
          <w:rFonts w:ascii="TH SarabunPSK" w:hAnsi="TH SarabunPSK" w:cs="TH SarabunPSK"/>
          <w:sz w:val="30"/>
          <w:szCs w:val="30"/>
          <w:cs/>
        </w:rPr>
        <w:t>4. โครงการที่ได้งบประมาณสนับสนุนจากหน่วยงานอื่น  เช่น เงินอุดหนุนเฉพาะกิจ งบชดเชยรายได้ จากงบชดเชยรายได้จากความไม่สงบชายแดนใต้  ควรมีการจัดทำโครงการให้ครอบคลุมพื้นที่ทุกหมู่บ้านเพราะถือว่าเป็นเงินช่วยเหลือที่รัฐจัดสรรให้เพื่อให้เกิดประโยชน์แก่ประชาชนมากที่สุด</w:t>
      </w:r>
    </w:p>
    <w:p w:rsidR="001920D7" w:rsidRDefault="001920D7" w:rsidP="00A73327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</w:p>
    <w:p w:rsidR="00520E93" w:rsidRDefault="00520E93" w:rsidP="00520E9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-22-</w:t>
      </w:r>
    </w:p>
    <w:p w:rsidR="00FE2865" w:rsidRDefault="00773A6C" w:rsidP="00A73327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7A4A95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FE2865" w:rsidRDefault="00FE2865" w:rsidP="00A73327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773A6C" w:rsidRPr="001920D7" w:rsidRDefault="00773A6C" w:rsidP="00FE2865">
      <w:pPr>
        <w:spacing w:after="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bookmarkStart w:id="0" w:name="_GoBack"/>
      <w:bookmarkEnd w:id="0"/>
      <w:r w:rsidRPr="001920D7">
        <w:rPr>
          <w:rFonts w:ascii="TH SarabunPSK" w:hAnsi="TH SarabunPSK" w:cs="TH SarabunPSK"/>
          <w:sz w:val="30"/>
          <w:szCs w:val="30"/>
          <w:cs/>
        </w:rPr>
        <w:t>5. ทุกแผนงาน/โครงการที่บรรจุไว้ในแผนพัฒนาควรคำนึงถึงความเป็นไปได้ในเรื่องของความพร้อมด้านพื้นที่  ประโยชน์ที่คาดว่าจะได้รับ  ผลกระทบทั้งทางตรงและทางอ้อม และสถานะทาง การเงิน-การคลังของท้องถิ่นเป็นสำคัญ ทั้งนี้เพื่อประโยชน์ในการขอรับการสนับสนุนงบประมาณจากหน่วยงานภายนอก</w:t>
      </w:r>
    </w:p>
    <w:p w:rsidR="00773A6C" w:rsidRPr="001920D7" w:rsidRDefault="00773A6C" w:rsidP="00773A6C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  <w:cs/>
        </w:rPr>
        <w:tab/>
        <w:t>6. เพิ่มโอกาสให้ประชาชนมีส่วนร่วมในการเสนอความต้องการที่จะพัฒนาในพื้นที่</w:t>
      </w:r>
      <w:r w:rsidRPr="001920D7">
        <w:rPr>
          <w:rFonts w:ascii="TH SarabunPSK" w:hAnsi="TH SarabunPSK" w:cs="TH SarabunPSK"/>
          <w:sz w:val="30"/>
          <w:szCs w:val="30"/>
        </w:rPr>
        <w:t xml:space="preserve">  </w:t>
      </w:r>
      <w:r w:rsidRPr="001920D7">
        <w:rPr>
          <w:rFonts w:ascii="TH SarabunPSK" w:hAnsi="TH SarabunPSK" w:cs="TH SarabunPSK"/>
          <w:sz w:val="30"/>
          <w:szCs w:val="30"/>
          <w:cs/>
        </w:rPr>
        <w:t>เพื่อสนองตอบความต้องการของประชาชน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รับฟังปัญหา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เสนอความคิด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และมีการนำข้อมูลจากที่ได้มาจากการระดมความคิดเห็นของประชาชนในแต่ละพื้นที่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มาประกอบการกำหนดหรือปรับเปลี่ยนยุทธศาสตร์การพัฒนาและแนวทางการพัฒนาให้มีความครอบคลุมกับความต้องการของประชาชนและสามารถดำเนินโครงการได้จริง</w:t>
      </w:r>
    </w:p>
    <w:p w:rsidR="00773A6C" w:rsidRPr="001920D7" w:rsidRDefault="00773A6C" w:rsidP="00773A6C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  <w:cs/>
        </w:rPr>
        <w:tab/>
        <w:t>7.  ส่งเสริมให้ประชาชนมีส่วนร่วมในการดำเนินกิจกรรมขององค์การบริหารส่วนตำบลให้มากขึ้นและอย่างทั่วถึง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ทั้งก่อนการดำเนินโครงการ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ระหว่างดำเนินโครงการ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และเมื่อเสร็จสิ้นโครงการ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โดยหาแนวทาง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วิธีการให้เกิดกระบวนการมีส่วนร่วมของประชาชนในทุกขั้นตอนของ</w:t>
      </w:r>
      <w:r w:rsidR="00A73327" w:rsidRPr="001920D7">
        <w:rPr>
          <w:rFonts w:ascii="TH SarabunPSK" w:hAnsi="TH SarabunPSK" w:cs="TH SarabunPSK"/>
          <w:sz w:val="30"/>
          <w:szCs w:val="30"/>
          <w:cs/>
        </w:rPr>
        <w:t>การดำเนินโครงการขององค์การบริหา</w:t>
      </w:r>
      <w:r w:rsidR="00A73327" w:rsidRPr="001920D7">
        <w:rPr>
          <w:rFonts w:ascii="TH SarabunPSK" w:hAnsi="TH SarabunPSK" w:cs="TH SarabunPSK" w:hint="cs"/>
          <w:sz w:val="30"/>
          <w:szCs w:val="30"/>
          <w:cs/>
        </w:rPr>
        <w:t>ร</w:t>
      </w:r>
      <w:r w:rsidRPr="001920D7">
        <w:rPr>
          <w:rFonts w:ascii="TH SarabunPSK" w:hAnsi="TH SarabunPSK" w:cs="TH SarabunPSK"/>
          <w:sz w:val="30"/>
          <w:szCs w:val="30"/>
          <w:cs/>
        </w:rPr>
        <w:t xml:space="preserve">ส่วนตำบล 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การเปิดโอกาสให้ประชาชนได้รับรู้</w:t>
      </w:r>
      <w:r w:rsidRPr="001920D7">
        <w:rPr>
          <w:rFonts w:ascii="TH SarabunPSK" w:hAnsi="TH SarabunPSK" w:cs="TH SarabunPSK"/>
          <w:sz w:val="30"/>
          <w:szCs w:val="30"/>
        </w:rPr>
        <w:t xml:space="preserve">  </w:t>
      </w:r>
      <w:r w:rsidRPr="001920D7">
        <w:rPr>
          <w:rFonts w:ascii="TH SarabunPSK" w:hAnsi="TH SarabunPSK" w:cs="TH SarabunPSK"/>
          <w:sz w:val="30"/>
          <w:szCs w:val="30"/>
          <w:cs/>
        </w:rPr>
        <w:t>รวมทั้งเปิดโอกาสให้ประชาชนเข้ามามีส่วนร่วมในการ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ตรวจสอบการดำเนินโครงการต่างๆ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 xml:space="preserve">  องค์การบริหารส่วนตำบลจึงควรมีช่องทางการสื่อสารระหว่างองค์การบริหารส่วนตำบลกับประชาชนให้มากขึ้น</w:t>
      </w:r>
      <w:r w:rsidRPr="001920D7">
        <w:rPr>
          <w:rFonts w:ascii="TH SarabunPSK" w:hAnsi="TH SarabunPSK" w:cs="TH SarabunPSK"/>
          <w:sz w:val="30"/>
          <w:szCs w:val="30"/>
        </w:rPr>
        <w:t xml:space="preserve">  </w:t>
      </w:r>
      <w:r w:rsidRPr="001920D7">
        <w:rPr>
          <w:rFonts w:ascii="TH SarabunPSK" w:hAnsi="TH SarabunPSK" w:cs="TH SarabunPSK"/>
          <w:sz w:val="30"/>
          <w:szCs w:val="30"/>
          <w:cs/>
        </w:rPr>
        <w:t>โดยเฉพาะเรื่องที่มีผลกระทบต่อประชาชน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 xml:space="preserve">   การชี้แจงรายละเอียดและประชาสัมพันธ์ผลการดำเนินโครงการขององค์การบริหารส่วนตำบลให้ประชาชนทราบอย่างต่อเนื่อง</w:t>
      </w:r>
    </w:p>
    <w:p w:rsidR="00773A6C" w:rsidRPr="001920D7" w:rsidRDefault="00773A6C" w:rsidP="00773A6C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  <w:cs/>
        </w:rPr>
        <w:tab/>
        <w:t>8.  ควรมีการสำรวจข้อมูลพื้นฐานขององค์การบริหารส่วนตำบล</w:t>
      </w:r>
      <w:r w:rsidRPr="001920D7">
        <w:rPr>
          <w:rFonts w:ascii="TH SarabunPSK" w:hAnsi="TH SarabunPSK" w:cs="TH SarabunPSK"/>
          <w:sz w:val="30"/>
          <w:szCs w:val="30"/>
        </w:rPr>
        <w:t xml:space="preserve">  </w:t>
      </w:r>
      <w:r w:rsidRPr="001920D7">
        <w:rPr>
          <w:rFonts w:ascii="TH SarabunPSK" w:hAnsi="TH SarabunPSK" w:cs="TH SarabunPSK"/>
          <w:sz w:val="30"/>
          <w:szCs w:val="30"/>
          <w:cs/>
        </w:rPr>
        <w:t>และมีฐานข้อมูลที่เป็นปัจจุบัน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เพื่อสามารถใช้ประกอบเป็นข้อมูลในการวิเคราะห์สภาพแวดล้อมของชุมชน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เพื่อนำไปสู่แนวทางการกำหนดทิศทางการพัฒนาที่สามารถสนองตอบความต้องการของประชาชนและสามารถแก้ไขปัญหาเป็นไปอย่างรวดเร็ว</w:t>
      </w:r>
    </w:p>
    <w:p w:rsidR="00773A6C" w:rsidRPr="001920D7" w:rsidRDefault="00773A6C" w:rsidP="00773A6C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  <w:cs/>
        </w:rPr>
        <w:tab/>
        <w:t>9. ควรมีการรายงานผลการดำเนินงานโครงการต่างๆ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 xml:space="preserve">ขององค์การบริหารส่วนตำบล  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อย่างทั่วถึงและต่อเนื่องรวมถึงการประชาสัมพันธ์ข้อมูลข่าวสารการดำเนินโครงการให้ประชาชนรับทราบอย่างทั่วถึง</w:t>
      </w:r>
    </w:p>
    <w:p w:rsidR="00773A6C" w:rsidRPr="001920D7" w:rsidRDefault="00773A6C" w:rsidP="00773A6C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  <w:cs/>
        </w:rPr>
        <w:tab/>
        <w:t>10.  ควรมีการบริหารจัดการงบประมาณอย่างสมดุลตลอดทั้งปีงบประมาณ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ตลอดจนดำเนินการโครงการพัฒนาให้ครอบคลุมทุกพื้นที่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ทั่วถึง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อนึ่งการดำเนินโครงการต่างๆ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ควรกำหนดวัตถุประสงค์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เป้าหมาย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ตัวชี้วัดที่ชัดเจน</w:t>
      </w:r>
      <w:r w:rsidRPr="001920D7">
        <w:rPr>
          <w:rFonts w:ascii="TH SarabunPSK" w:hAnsi="TH SarabunPSK" w:cs="TH SarabunPSK"/>
          <w:sz w:val="30"/>
          <w:szCs w:val="30"/>
        </w:rPr>
        <w:t xml:space="preserve"> </w:t>
      </w:r>
      <w:r w:rsidRPr="001920D7">
        <w:rPr>
          <w:rFonts w:ascii="TH SarabunPSK" w:hAnsi="TH SarabunPSK" w:cs="TH SarabunPSK"/>
          <w:sz w:val="30"/>
          <w:szCs w:val="30"/>
          <w:cs/>
        </w:rPr>
        <w:t>และสามารถวัดผลความสำเร็จได้อย่างมีประสิทธิภาพและดำเนินการจริงเป็นไปอย่างมีประสิทธิผล</w:t>
      </w:r>
      <w:r w:rsidRPr="001920D7">
        <w:rPr>
          <w:rFonts w:ascii="TH SarabunPSK" w:hAnsi="TH SarabunPSK" w:cs="TH SarabunPSK"/>
          <w:sz w:val="30"/>
          <w:szCs w:val="30"/>
          <w:cs/>
        </w:rPr>
        <w:tab/>
      </w:r>
      <w:r w:rsidRPr="001920D7">
        <w:rPr>
          <w:rFonts w:ascii="TH SarabunPSK" w:hAnsi="TH SarabunPSK" w:cs="TH SarabunPSK"/>
          <w:sz w:val="30"/>
          <w:szCs w:val="30"/>
          <w:cs/>
        </w:rPr>
        <w:tab/>
      </w:r>
    </w:p>
    <w:p w:rsidR="00773A6C" w:rsidRDefault="00773A6C" w:rsidP="00A73327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PSK" w:hAnsi="TH SarabunPSK" w:cs="TH SarabunPSK"/>
          <w:sz w:val="30"/>
          <w:szCs w:val="30"/>
        </w:rPr>
      </w:pPr>
      <w:r w:rsidRPr="001920D7">
        <w:rPr>
          <w:rFonts w:ascii="TH SarabunPSK" w:hAnsi="TH SarabunPSK" w:cs="TH SarabunPSK"/>
          <w:sz w:val="30"/>
          <w:szCs w:val="30"/>
          <w:cs/>
        </w:rPr>
        <w:t>11. การกำหนดแนวทางพัฒนาของแต่ละยุทธศาสตร์ควรกำหนดแบบกว้างๆ ให้ครอบคลุม  และผลักดันให้มีการจัดทำงบประมาณจริงจะทำให้การติดตามและประเมินผลแผนพัฒนากระจายอยู่ทุกยุทธศาสตร์ทุกแนวทางการพัฒนา</w:t>
      </w:r>
    </w:p>
    <w:p w:rsidR="001920D7" w:rsidRPr="001920D7" w:rsidRDefault="001920D7" w:rsidP="00A73327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PSK" w:hAnsi="TH SarabunPSK" w:cs="TH SarabunPSK"/>
          <w:sz w:val="30"/>
          <w:szCs w:val="30"/>
        </w:rPr>
      </w:pPr>
    </w:p>
    <w:p w:rsidR="00560823" w:rsidRDefault="00560823" w:rsidP="00A73327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773A6C" w:rsidRPr="007A4A95" w:rsidRDefault="00E10849" w:rsidP="00E10849">
      <w:p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  <w:r w:rsidR="00773A6C" w:rsidRPr="007A4A95">
        <w:rPr>
          <w:rFonts w:ascii="TH SarabunPSK" w:hAnsi="TH SarabunPSK" w:cs="TH SarabunPSK"/>
          <w:sz w:val="32"/>
          <w:szCs w:val="32"/>
          <w:cs/>
        </w:rPr>
        <w:t>(</w:t>
      </w:r>
      <w:r w:rsidR="005608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3A6C" w:rsidRPr="007A4A95">
        <w:rPr>
          <w:rFonts w:ascii="TH SarabunPSK" w:hAnsi="TH SarabunPSK" w:cs="TH SarabunPSK"/>
          <w:sz w:val="32"/>
          <w:szCs w:val="32"/>
          <w:cs/>
        </w:rPr>
        <w:t>นาย</w:t>
      </w:r>
      <w:r w:rsidR="007A4A95" w:rsidRPr="007A4A95">
        <w:rPr>
          <w:rFonts w:ascii="TH SarabunPSK" w:hAnsi="TH SarabunPSK" w:cs="TH SarabunPSK"/>
          <w:sz w:val="32"/>
          <w:szCs w:val="32"/>
          <w:cs/>
        </w:rPr>
        <w:t>อ</w:t>
      </w:r>
      <w:r w:rsidR="00A71FBE">
        <w:rPr>
          <w:rFonts w:ascii="TH SarabunPSK" w:hAnsi="TH SarabunPSK" w:cs="TH SarabunPSK" w:hint="cs"/>
          <w:sz w:val="32"/>
          <w:szCs w:val="32"/>
          <w:cs/>
        </w:rPr>
        <w:t>รัญย์  มัจฉา</w:t>
      </w:r>
      <w:r w:rsidR="00773A6C" w:rsidRPr="007A4A95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773A6C" w:rsidRDefault="00641BD9" w:rsidP="0056082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A71FBE">
        <w:rPr>
          <w:rFonts w:ascii="TH SarabunPSK" w:hAnsi="TH SarabunPSK" w:cs="TH SarabunPSK" w:hint="cs"/>
          <w:sz w:val="32"/>
          <w:szCs w:val="32"/>
          <w:cs/>
        </w:rPr>
        <w:t xml:space="preserve"> ประธานคณะกรรมการติดตามและประเมินผลแผนพัฒนา</w:t>
      </w:r>
    </w:p>
    <w:p w:rsidR="001920D7" w:rsidRDefault="001920D7" w:rsidP="00773A6C">
      <w:pPr>
        <w:jc w:val="center"/>
        <w:rPr>
          <w:rFonts w:ascii="TH SarabunPSK" w:hAnsi="TH SarabunPSK" w:cs="TH SarabunPSK"/>
          <w:sz w:val="32"/>
          <w:szCs w:val="32"/>
        </w:rPr>
      </w:pPr>
    </w:p>
    <w:p w:rsidR="00520E93" w:rsidRPr="00520E93" w:rsidRDefault="00520E93" w:rsidP="001920D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20E93">
        <w:rPr>
          <w:rFonts w:ascii="TH SarabunPSK" w:hAnsi="TH SarabunPSK" w:cs="TH SarabunPSK"/>
          <w:sz w:val="32"/>
          <w:szCs w:val="32"/>
        </w:rPr>
        <w:t>-23-</w:t>
      </w:r>
    </w:p>
    <w:p w:rsidR="00641BD9" w:rsidRDefault="00641BD9" w:rsidP="00773A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3A6C" w:rsidRDefault="00773A6C" w:rsidP="00773A6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D903FD" w:rsidRDefault="00D903FD" w:rsidP="00773A6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F154CF" w:rsidRDefault="00F154CF" w:rsidP="00773A6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D903FD" w:rsidRDefault="00D903FD" w:rsidP="00773A6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5E07E7" w:rsidRDefault="005E07E7" w:rsidP="00773A6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773A6C" w:rsidRDefault="00773A6C" w:rsidP="00773A6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773A6C" w:rsidRPr="005E07E7" w:rsidRDefault="00D903FD" w:rsidP="00D903FD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5E07E7">
        <w:rPr>
          <w:rFonts w:ascii="TH SarabunPSK" w:hAnsi="TH SarabunPSK" w:cs="TH SarabunPSK"/>
          <w:b/>
          <w:bCs/>
          <w:sz w:val="52"/>
          <w:szCs w:val="52"/>
          <w:cs/>
        </w:rPr>
        <w:t>ภาคผนวก</w:t>
      </w:r>
    </w:p>
    <w:sectPr w:rsidR="00773A6C" w:rsidRPr="005E07E7" w:rsidSect="001920D7">
      <w:footerReference w:type="default" r:id="rId7"/>
      <w:pgSz w:w="11906" w:h="16838"/>
      <w:pgMar w:top="851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D51" w:rsidRDefault="00261D51" w:rsidP="002C156F">
      <w:pPr>
        <w:spacing w:after="0" w:line="240" w:lineRule="auto"/>
      </w:pPr>
      <w:r>
        <w:separator/>
      </w:r>
    </w:p>
  </w:endnote>
  <w:endnote w:type="continuationSeparator" w:id="0">
    <w:p w:rsidR="00261D51" w:rsidRDefault="00261D51" w:rsidP="002C1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56F" w:rsidRPr="002C156F" w:rsidRDefault="002C156F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2C156F" w:rsidRDefault="002C15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D51" w:rsidRDefault="00261D51" w:rsidP="002C156F">
      <w:pPr>
        <w:spacing w:after="0" w:line="240" w:lineRule="auto"/>
      </w:pPr>
      <w:r>
        <w:separator/>
      </w:r>
    </w:p>
  </w:footnote>
  <w:footnote w:type="continuationSeparator" w:id="0">
    <w:p w:rsidR="00261D51" w:rsidRDefault="00261D51" w:rsidP="002C1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3A6C"/>
    <w:rsid w:val="00081D3F"/>
    <w:rsid w:val="0010320E"/>
    <w:rsid w:val="00137851"/>
    <w:rsid w:val="001920D7"/>
    <w:rsid w:val="001C5AA9"/>
    <w:rsid w:val="00242016"/>
    <w:rsid w:val="00261D51"/>
    <w:rsid w:val="002A53F0"/>
    <w:rsid w:val="002C156F"/>
    <w:rsid w:val="002E04B3"/>
    <w:rsid w:val="00310ADB"/>
    <w:rsid w:val="00480CB5"/>
    <w:rsid w:val="004E43C7"/>
    <w:rsid w:val="004E7BB4"/>
    <w:rsid w:val="005173DC"/>
    <w:rsid w:val="00520AF6"/>
    <w:rsid w:val="00520E93"/>
    <w:rsid w:val="005279F5"/>
    <w:rsid w:val="0053724B"/>
    <w:rsid w:val="00560823"/>
    <w:rsid w:val="005B2368"/>
    <w:rsid w:val="005E07E7"/>
    <w:rsid w:val="00641BD9"/>
    <w:rsid w:val="00690AAD"/>
    <w:rsid w:val="00745BA4"/>
    <w:rsid w:val="00754B6A"/>
    <w:rsid w:val="00773A6C"/>
    <w:rsid w:val="007A4A95"/>
    <w:rsid w:val="008B20ED"/>
    <w:rsid w:val="009566B8"/>
    <w:rsid w:val="009D6A78"/>
    <w:rsid w:val="009E5BBE"/>
    <w:rsid w:val="00A71FBE"/>
    <w:rsid w:val="00A73327"/>
    <w:rsid w:val="00C77A65"/>
    <w:rsid w:val="00C97E02"/>
    <w:rsid w:val="00CB5900"/>
    <w:rsid w:val="00CB6964"/>
    <w:rsid w:val="00D42337"/>
    <w:rsid w:val="00D635A4"/>
    <w:rsid w:val="00D67E3E"/>
    <w:rsid w:val="00D903FD"/>
    <w:rsid w:val="00D936FC"/>
    <w:rsid w:val="00DE699B"/>
    <w:rsid w:val="00E10849"/>
    <w:rsid w:val="00E159FC"/>
    <w:rsid w:val="00E557B5"/>
    <w:rsid w:val="00F154CF"/>
    <w:rsid w:val="00F70205"/>
    <w:rsid w:val="00F73AB3"/>
    <w:rsid w:val="00F73E40"/>
    <w:rsid w:val="00FE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A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54C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154CF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2C15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C156F"/>
  </w:style>
  <w:style w:type="paragraph" w:styleId="a8">
    <w:name w:val="footer"/>
    <w:basedOn w:val="a"/>
    <w:link w:val="a9"/>
    <w:uiPriority w:val="99"/>
    <w:unhideWhenUsed/>
    <w:rsid w:val="002C15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C15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ROTBIRA</cp:lastModifiedBy>
  <cp:revision>31</cp:revision>
  <cp:lastPrinted>2022-01-12T03:56:00Z</cp:lastPrinted>
  <dcterms:created xsi:type="dcterms:W3CDTF">2015-10-26T01:52:00Z</dcterms:created>
  <dcterms:modified xsi:type="dcterms:W3CDTF">2022-01-12T03:56:00Z</dcterms:modified>
</cp:coreProperties>
</file>